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6025F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6025F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ԱՐԳՈՀՇԻՆ»</w:t>
      </w:r>
      <w:r w:rsidRPr="006025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83181C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25F9">
        <w:rPr>
          <w:rFonts w:ascii="GHEA Grapalat" w:hAnsi="GHEA Grapalat" w:cs="Sylfaen"/>
          <w:sz w:val="24"/>
          <w:szCs w:val="24"/>
          <w:lang w:val="hy-AM"/>
        </w:rPr>
        <w:t>«ՀՀՔԿԴ-ԳՀԱՇՁԲ-ՄՇ-18/1.1»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C131DD" w:rsidRPr="00C131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31DD">
        <w:rPr>
          <w:rFonts w:ascii="GHEA Grapalat" w:hAnsi="GHEA Grapalat" w:cs="Sylfaen"/>
          <w:sz w:val="24"/>
          <w:szCs w:val="24"/>
          <w:lang w:val="hy-AM"/>
        </w:rPr>
        <w:t>որոշման հարապարակման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61B" w:rsidRPr="00FB361B">
        <w:rPr>
          <w:rFonts w:ascii="GHEA Grapalat" w:hAnsi="GHEA Grapalat"/>
          <w:sz w:val="24"/>
          <w:szCs w:val="24"/>
          <w:lang w:val="hy-AM"/>
        </w:rPr>
        <w:t>0</w:t>
      </w:r>
      <w:r w:rsidR="00C131DD">
        <w:rPr>
          <w:rFonts w:ascii="GHEA Grapalat" w:hAnsi="GHEA Grapalat"/>
          <w:sz w:val="24"/>
          <w:szCs w:val="24"/>
          <w:lang w:val="hy-AM"/>
        </w:rPr>
        <w:t>8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FB361B" w:rsidRPr="00FB361B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B27732" w:rsidRPr="00B27732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B27732" w:rsidRPr="00B27732">
        <w:rPr>
          <w:rFonts w:ascii="GHEA Grapalat" w:hAnsi="GHEA Grapalat"/>
          <w:sz w:val="24"/>
          <w:szCs w:val="24"/>
          <w:lang w:val="hy-AM"/>
        </w:rPr>
        <w:t>2</w:t>
      </w:r>
      <w:r w:rsidR="00C131DD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46759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348E3"/>
    <w:rsid w:val="00260D62"/>
    <w:rsid w:val="002641C6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77F0D"/>
    <w:rsid w:val="00582DD2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1AE9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C3FEF"/>
    <w:rsid w:val="00AF42BE"/>
    <w:rsid w:val="00AF5CDE"/>
    <w:rsid w:val="00B27732"/>
    <w:rsid w:val="00B420E1"/>
    <w:rsid w:val="00B67F88"/>
    <w:rsid w:val="00B8585F"/>
    <w:rsid w:val="00B87A60"/>
    <w:rsid w:val="00BB3F6A"/>
    <w:rsid w:val="00BC43F5"/>
    <w:rsid w:val="00BE2D92"/>
    <w:rsid w:val="00BF7D42"/>
    <w:rsid w:val="00C131DD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D64C9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361B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110</cp:revision>
  <cp:lastPrinted>2019-02-07T13:53:00Z</cp:lastPrinted>
  <dcterms:created xsi:type="dcterms:W3CDTF">2018-04-17T09:55:00Z</dcterms:created>
  <dcterms:modified xsi:type="dcterms:W3CDTF">2019-02-07T13:54:00Z</dcterms:modified>
</cp:coreProperties>
</file>